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</w:rPr>
        <w:tab/>
        <w:tab/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Commital Is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Ekipmanlar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Kal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>ı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>Ş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  <w:lang w:val="it-IT"/>
        </w:rPr>
        <w:t>ti.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cs="Times" w:hAnsi="Times" w:eastAsia="Times"/>
          <w:b w:val="1"/>
          <w:bCs w:val="1"/>
          <w:sz w:val="24"/>
          <w:szCs w:val="24"/>
          <w:rtl w:val="0"/>
        </w:rPr>
        <w:tab/>
        <w:tab/>
        <w:tab/>
        <w:tab/>
        <w:tab/>
        <w:t>Ayd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>ı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nlatma Metni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  <w:rtl w:val="0"/>
        </w:rPr>
        <w:t>6698 Say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l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Verilerin Korunmas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Kanunu(KVKK) 10 ve 11 maddelerinde ifade edilen h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k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mler gere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ince ve do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rultusunda 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verileriniz Veri Sorumlusu taraf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ndan 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 xml:space="preserve">lenmektedir. 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  <w:rtl w:val="0"/>
        </w:rPr>
        <w:t>KVKK 5.maddesi 2./a,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c,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>,e ve f f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kralar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nda belirlenen;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kanunlarda ac</w:t>
      </w:r>
      <w:r>
        <w:rPr>
          <w:rStyle w:val="Aucun"/>
          <w:rFonts w:ascii="Times" w:hAnsi="Times" w:hint="default"/>
          <w:sz w:val="24"/>
          <w:szCs w:val="24"/>
          <w:rtl w:val="0"/>
        </w:rPr>
        <w:t>̧ı</w:t>
      </w:r>
      <w:r>
        <w:rPr>
          <w:rStyle w:val="Aucun"/>
          <w:rFonts w:ascii="Times" w:hAnsi="Times"/>
          <w:sz w:val="24"/>
          <w:szCs w:val="24"/>
          <w:rtl w:val="0"/>
        </w:rPr>
        <w:t>kc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a o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ngo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ru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lmesi,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bir so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zles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menin kurulmas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veya ifas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yla dog</w:t>
      </w:r>
      <w:r>
        <w:rPr>
          <w:rStyle w:val="Aucun"/>
          <w:rFonts w:ascii="Times" w:hAnsi="Times" w:hint="default"/>
          <w:sz w:val="24"/>
          <w:szCs w:val="24"/>
          <w:rtl w:val="0"/>
        </w:rPr>
        <w:t>̆</w:t>
      </w:r>
      <w:r>
        <w:rPr>
          <w:rStyle w:val="Aucun"/>
          <w:rFonts w:ascii="Times" w:hAnsi="Times"/>
          <w:sz w:val="24"/>
          <w:szCs w:val="24"/>
          <w:rtl w:val="0"/>
        </w:rPr>
        <w:t>rudan dog</w:t>
      </w:r>
      <w:r>
        <w:rPr>
          <w:rStyle w:val="Aucun"/>
          <w:rFonts w:ascii="Times" w:hAnsi="Times" w:hint="default"/>
          <w:sz w:val="24"/>
          <w:szCs w:val="24"/>
          <w:rtl w:val="0"/>
        </w:rPr>
        <w:t>̆</w:t>
      </w:r>
      <w:r>
        <w:rPr>
          <w:rStyle w:val="Aucun"/>
          <w:rFonts w:ascii="Times" w:hAnsi="Times"/>
          <w:sz w:val="24"/>
          <w:szCs w:val="24"/>
          <w:rtl w:val="0"/>
        </w:rPr>
        <w:t>ruya ilgili olmas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kayd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yla, so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zles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menin taraflar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na ait kis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isel verilerin is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lenmesinin gerekli olmas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veri sorumlusunun hukuki yu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ku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mlu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lu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g</w:t>
      </w:r>
      <w:r>
        <w:rPr>
          <w:rStyle w:val="Aucun"/>
          <w:rFonts w:ascii="Times" w:hAnsi="Times" w:hint="default"/>
          <w:sz w:val="24"/>
          <w:szCs w:val="24"/>
          <w:rtl w:val="0"/>
        </w:rPr>
        <w:t>̆</w:t>
      </w:r>
      <w:r>
        <w:rPr>
          <w:rStyle w:val="Aucun"/>
          <w:rFonts w:ascii="Times" w:hAnsi="Times"/>
          <w:sz w:val="24"/>
          <w:szCs w:val="24"/>
          <w:rtl w:val="0"/>
        </w:rPr>
        <w:t>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nu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̈ </w:t>
      </w:r>
      <w:r>
        <w:rPr>
          <w:rStyle w:val="Aucun"/>
          <w:rFonts w:ascii="Times" w:hAnsi="Times"/>
          <w:sz w:val="24"/>
          <w:szCs w:val="24"/>
          <w:rtl w:val="0"/>
        </w:rPr>
        <w:t>yerine getirebilmesi ic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in zorunlu olmas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bir hakk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 tesisi, kullan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lmas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veya korunmas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ic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in veri is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lemenin zorunlu olmas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temel hak ve o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zgu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rlu</w:t>
      </w:r>
      <w:r>
        <w:rPr>
          <w:rStyle w:val="Aucun"/>
          <w:rFonts w:ascii="Times" w:hAnsi="Times" w:hint="default"/>
          <w:sz w:val="24"/>
          <w:szCs w:val="24"/>
          <w:rtl w:val="0"/>
        </w:rPr>
        <w:t>̈</w:t>
      </w:r>
      <w:r>
        <w:rPr>
          <w:rStyle w:val="Aucun"/>
          <w:rFonts w:ascii="Times" w:hAnsi="Times"/>
          <w:sz w:val="24"/>
          <w:szCs w:val="24"/>
          <w:rtl w:val="0"/>
        </w:rPr>
        <w:t>klerinize zarar vermemek kayd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yla, veri sorumlusunun mes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ru menfaatleri ic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in veri is</w:t>
      </w:r>
      <w:r>
        <w:rPr>
          <w:rStyle w:val="Aucun"/>
          <w:rFonts w:ascii="Times" w:hAnsi="Times" w:hint="default"/>
          <w:sz w:val="24"/>
          <w:szCs w:val="24"/>
          <w:rtl w:val="0"/>
        </w:rPr>
        <w:t>̧</w:t>
      </w:r>
      <w:r>
        <w:rPr>
          <w:rStyle w:val="Aucun"/>
          <w:rFonts w:ascii="Times" w:hAnsi="Times"/>
          <w:sz w:val="24"/>
          <w:szCs w:val="24"/>
          <w:rtl w:val="0"/>
        </w:rPr>
        <w:t>lenmesinin zorunlu olmas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hallerinde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ve 6.maddesi 3. bendinde belirlenen nedenler gere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  <w:lang w:val="en-US"/>
        </w:rPr>
        <w:t>ince 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lenen 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verileriniz haricinde toplanan t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m 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verileriniz i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>in KVKK 5/1 ve 6/2 gere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  <w:lang w:val="en-US"/>
        </w:rPr>
        <w:t>ince A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>IK RIZANIZ al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nmadan 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lenmez.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  <w:rtl w:val="0"/>
        </w:rPr>
        <w:t>A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a</w:t>
      </w:r>
      <w:r>
        <w:rPr>
          <w:rStyle w:val="Aucun"/>
          <w:rFonts w:ascii="Times" w:hAnsi="Times" w:hint="default"/>
          <w:sz w:val="24"/>
          <w:szCs w:val="24"/>
          <w:rtl w:val="0"/>
        </w:rPr>
        <w:t>ğı</w:t>
      </w:r>
      <w:r>
        <w:rPr>
          <w:rStyle w:val="Aucun"/>
          <w:rFonts w:ascii="Times" w:hAnsi="Times"/>
          <w:sz w:val="24"/>
          <w:szCs w:val="24"/>
          <w:rtl w:val="0"/>
        </w:rPr>
        <w:t>da belirtilen i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ş </w:t>
      </w:r>
      <w:r>
        <w:rPr>
          <w:rStyle w:val="Aucun"/>
          <w:rFonts w:ascii="Times" w:hAnsi="Times"/>
          <w:sz w:val="24"/>
          <w:szCs w:val="24"/>
          <w:rtl w:val="0"/>
        </w:rPr>
        <w:t>ortaklar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m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z haricinde t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m 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 xml:space="preserve">isel verileriniz 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irketimiz b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nyesinde bulunan sunucu sisteminde ve fiziki olarak ar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ivimizde tutulmaktad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r.Ki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verilerinizin g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venli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  <w:lang w:val="it-IT"/>
        </w:rPr>
        <w:t>i i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 xml:space="preserve">in KVKK 12.maddesinde  belirtilen gerekli idari ve teknik tedbirler 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irketimizce sa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lanm</w:t>
      </w:r>
      <w:r>
        <w:rPr>
          <w:rStyle w:val="Aucun"/>
          <w:rFonts w:ascii="Times" w:hAnsi="Times" w:hint="default"/>
          <w:sz w:val="24"/>
          <w:szCs w:val="24"/>
          <w:rtl w:val="0"/>
        </w:rPr>
        <w:t>ış</w:t>
      </w:r>
      <w:r>
        <w:rPr>
          <w:rStyle w:val="Aucun"/>
          <w:rFonts w:ascii="Times" w:hAnsi="Times"/>
          <w:sz w:val="24"/>
          <w:szCs w:val="24"/>
          <w:rtl w:val="0"/>
        </w:rPr>
        <w:t>t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  <w:rtl w:val="0"/>
        </w:rPr>
        <w:t xml:space="preserve">                                                                                                                                     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hAnsi="Times"/>
          <w:sz w:val="24"/>
          <w:szCs w:val="24"/>
          <w:rtl w:val="0"/>
        </w:rPr>
        <w:t>1-Veri Sorumlusu</w:t>
        <w:tab/>
        <w:t>: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Commital Is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Ekipmanlar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>Kal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>ı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sz w:val="24"/>
          <w:szCs w:val="24"/>
          <w:rtl w:val="0"/>
        </w:rPr>
        <w:t>Ş</w:t>
      </w:r>
      <w:r>
        <w:rPr>
          <w:rStyle w:val="Aucun"/>
          <w:rFonts w:ascii="Times" w:hAnsi="Times"/>
          <w:b w:val="1"/>
          <w:bCs w:val="1"/>
          <w:sz w:val="24"/>
          <w:szCs w:val="24"/>
          <w:rtl w:val="0"/>
          <w:lang w:val="it-IT"/>
        </w:rPr>
        <w:t>ti.</w:t>
      </w:r>
      <w:r>
        <w:rPr>
          <w:rStyle w:val="Aucun"/>
          <w:rFonts w:ascii="Times" w:cs="Times" w:hAnsi="Times" w:eastAsia="Times"/>
          <w:sz w:val="24"/>
          <w:szCs w:val="24"/>
        </w:rPr>
        <w:br w:type="textWrapping"/>
        <w:tab/>
        <w:tab/>
        <w:tab/>
      </w:r>
      <w:r>
        <w:rPr>
          <w:rStyle w:val="Aucun"/>
          <w:rFonts w:ascii="Times" w:hAnsi="Times"/>
          <w:sz w:val="24"/>
          <w:szCs w:val="24"/>
          <w:rtl w:val="0"/>
        </w:rPr>
        <w:t xml:space="preserve">(Veri Sorumlusu Temsilcisi:Serkan </w:t>
      </w:r>
      <w:r>
        <w:rPr>
          <w:rStyle w:val="Aucun"/>
          <w:rFonts w:ascii="Times" w:hAnsi="Times" w:hint="default"/>
          <w:sz w:val="24"/>
          <w:szCs w:val="24"/>
          <w:rtl w:val="0"/>
        </w:rPr>
        <w:t>Ö</w:t>
      </w:r>
      <w:r>
        <w:rPr>
          <w:rStyle w:val="Aucun"/>
          <w:rFonts w:ascii="Times" w:hAnsi="Times"/>
          <w:sz w:val="24"/>
          <w:szCs w:val="24"/>
          <w:rtl w:val="0"/>
        </w:rPr>
        <w:t>ngider)</w:t>
      </w:r>
      <w:r>
        <w:rPr>
          <w:rStyle w:val="Aucun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Aucun"/>
          <w:rFonts w:ascii="Times" w:hAnsi="Times"/>
          <w:sz w:val="24"/>
          <w:szCs w:val="24"/>
          <w:rtl w:val="0"/>
        </w:rPr>
        <w:t>dir.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outline w:val="0"/>
          <w:color w:val="000000"/>
          <w:sz w:val="24"/>
          <w:szCs w:val="24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Web Adresi</w:t>
        <w:tab/>
        <w:tab/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"http://www.commital.com.tr/"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http://www.commital.com.tr</w:t>
      </w:r>
      <w:r>
        <w:rPr/>
        <w:fldChar w:fldCharType="end" w:fldLock="0"/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Adres</w:t>
        <w:tab/>
        <w:tab/>
        <w:tab/>
        <w:t>: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NO:8 </w:t>
        <w:tab/>
        <w:tab/>
        <w:tab/>
        <w:t xml:space="preserve"> </w:t>
        <w:tab/>
        <w:t xml:space="preserve"> </w:t>
      </w:r>
      <w:r>
        <w:rPr>
          <w:rStyle w:val="Aucun"/>
          <w:rFonts w:ascii="Times" w:cs="Times" w:hAnsi="Times" w:eastAsia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ab/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SA TR-45030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Tel./Faks/E-Posta</w:t>
        <w:tab/>
        <w:t>: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+90 236 236 08 66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/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+90 (236) 236 08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"mailto:67/info@commital.com.tr"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67/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val="single" w:color="000000"/>
          <w:rtl w:val="0"/>
          <w:lang w:val="it-IT"/>
          <w14:textFill>
            <w14:solidFill>
              <w14:srgbClr w14:val="686868"/>
            </w14:solidFill>
          </w14:textFill>
        </w:rPr>
        <w:t>info@commital.com.tr</w:t>
      </w:r>
      <w:r>
        <w:rPr/>
        <w:fldChar w:fldCharType="end" w:fldLock="0"/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>2-Ki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verileriniz;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ab/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irketimiz 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al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anlar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bak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ndan: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                                                                        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b w:val="1"/>
          <w:bCs w:val="1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nsan Kaynaklar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:lang w:val="en-US"/>
          <w14:textFill>
            <w14:solidFill>
              <w14:srgbClr w14:val="686868"/>
            </w14:solidFill>
          </w14:textFill>
        </w:rPr>
        <w:t>Departman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ndan;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personel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 dosyan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 olu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turulmas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yasal mevzuat gere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ince resm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î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mercilere-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sigorta,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sosyal yard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mlar (A.G.I. bildirimi ve di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er resm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î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sosyal yard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mlar),mahkeme,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icra dairesi,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emniyet 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üğü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birimlerinden gelen yasal talepler,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vergi bildiriminiz,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 giri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 çı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ış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relerinizin belirlenmesi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parmak izinizin al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Muhasebe Departman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ndan: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(SAP SE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irketinin otomatik-bili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pt-PT"/>
          <w14:textFill>
            <w14:solidFill>
              <w14:srgbClr w14:val="686868"/>
            </w14:solidFill>
          </w14:textFill>
        </w:rPr>
        <w:t>im sistemi/program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ntemiyle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 payla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r)maa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 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demelerinizin hesab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za aktar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,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irketin mali bildirim 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kleri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İş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yeri Hekimimiz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ndan: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 dosyan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 olu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turulmas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kanunen toplanmas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gereken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İş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yeri G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venli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 Uzman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ndan: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İş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venli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 mevzuat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do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rultusunda verilen/verilecek e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itimler,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resm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î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mercilere bildirilmesi gereken verileriniz nedeniyle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İş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yeri G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venlik Birimimiz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ndan: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irket ve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anlar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 can ve mal emniyetinin sa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lanmas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otomatik(kamera sistemiyle) ve otomatik olmayan(kimlik/ara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ç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ruhsat kontrol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s-ES_tradnl"/>
          <w14:textFill>
            <w14:solidFill>
              <w14:srgbClr w14:val="686868"/>
            </w14:solidFill>
          </w14:textFill>
        </w:rPr>
        <w:t>) 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ntemlerle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İş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 xml:space="preserve">yeri 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dari Birimimiz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ndan: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000000"/>
          <w:rtl w:val="0"/>
          <w14:textFill>
            <w14:solidFill>
              <w14:srgbClr w14:val="686868"/>
            </w14:solidFill>
          </w14:textFill>
        </w:rPr>
        <w:t xml:space="preserve"> 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000000"/>
          <w:rtl w:val="0"/>
          <w14:textFill>
            <w14:solidFill>
              <w14:srgbClr w14:val="686868"/>
            </w14:solidFill>
          </w14:textFill>
        </w:rPr>
        <w:t>irketimizin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letme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do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rultusunda konaklama, seyahat gibi hizmetleri tedarik eden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üçü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 hizmet sa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n-US"/>
          <w14:textFill>
            <w14:solidFill>
              <w14:srgbClr w14:val="686868"/>
            </w14:solidFill>
          </w14:textFill>
        </w:rPr>
        <w:t>lay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Pagos Turizm Seyahat Acentesi (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:lang w:val="fr-FR"/>
          <w14:textFill>
            <w14:solidFill>
              <w14:srgbClr w14:val="424242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T</w:t>
      </w:r>
      <w:r>
        <w:rPr>
          <w:rStyle w:val="Aucun"/>
          <w:rFonts w:ascii="Times" w:hAnsi="Times" w:hint="default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rsab A Grubu Lisans No- 5571) ile otomatik(bili</w:t>
      </w:r>
      <w:r>
        <w:rPr>
          <w:rStyle w:val="Aucun"/>
          <w:rFonts w:ascii="Times" w:hAnsi="Times" w:hint="default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 xml:space="preserve">im sistemi </w:t>
      </w:r>
      <w:r>
        <w:rPr>
          <w:rStyle w:val="Aucun"/>
          <w:rFonts w:ascii="Times" w:hAnsi="Times" w:hint="default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zerinden)y</w:t>
      </w:r>
      <w:r>
        <w:rPr>
          <w:rStyle w:val="Aucun"/>
          <w:rFonts w:ascii="Times" w:hAnsi="Times" w:hint="default"/>
          <w:outline w:val="0"/>
          <w:color w:val="424242"/>
          <w:sz w:val="24"/>
          <w:szCs w:val="24"/>
          <w:u w:color="424242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ntemlerle i</w:t>
      </w:r>
      <w:r>
        <w:rPr>
          <w:rStyle w:val="Aucun"/>
          <w:rFonts w:ascii="Times" w:hAnsi="Times" w:hint="default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424242"/>
          <w:sz w:val="24"/>
          <w:szCs w:val="24"/>
          <w:u w:color="424242"/>
          <w:rtl w:val="0"/>
          <w14:textFill>
            <w14:solidFill>
              <w14:srgbClr w14:val="424242"/>
            </w14:solidFill>
          </w14:textFill>
        </w:rPr>
        <w:t>lenmektedir.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ab/>
        <w:t>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yla ba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lant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da-DK"/>
          <w14:textFill>
            <w14:solidFill>
              <w14:srgbClr w14:val="686868"/>
            </w14:solidFill>
          </w14:textFill>
        </w:rPr>
        <w:t>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da-DK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ve 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olarak toplan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̇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lgili mevzuatta o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ngo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ru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 veya is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lendikleri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̧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gerekli olan su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 kadar muhafaza edilir.Bu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renin sonunda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"http://www.commital.com.tr/KVKKKisiselVeriEnvanteri"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http://www.commital.com.tr/KVKKKisiselVeriEnvanteri</w:t>
      </w:r>
      <w:r>
        <w:rPr/>
        <w:fldChar w:fldCharType="end" w:fldLock="0"/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web adresinden,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NO:8 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SA TR-45030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 ve +90 236 236 08 66 no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14:textFill>
            <w14:solidFill>
              <w14:srgbClr w14:val="686868"/>
            </w14:solidFill>
          </w14:textFill>
        </w:rPr>
        <w:t>’</w:t>
      </w:r>
      <w:r>
        <w:rPr>
          <w:rStyle w:val="Aucun"/>
          <w:rFonts w:ascii="Arial Unicode MS" w:hAnsi="Arial Unicode M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lu telefondan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öğ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renilebilecek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 Envanterinde belirlenen periyodik imha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recinde ortadan kald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lacakt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</w:t>
        <w:tab/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irketimize i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ş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ba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vurusunda bulunanlar bak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ndan: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nsan Kaynaklar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:lang w:val="en-US"/>
          <w14:textFill>
            <w14:solidFill>
              <w14:srgbClr w14:val="686868"/>
            </w14:solidFill>
          </w14:textFill>
        </w:rPr>
        <w:t>Departman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z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val="single" w:color="000000"/>
          <w:rtl w:val="0"/>
          <w14:textFill>
            <w14:solidFill>
              <w14:srgbClr w14:val="686868"/>
            </w14:solidFill>
          </w14:textFill>
        </w:rPr>
        <w:t xml:space="preserve">ndan: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000000"/>
          <w:rtl w:val="0"/>
          <w14:textFill>
            <w14:solidFill>
              <w14:srgbClr w14:val="686868"/>
            </w14:solidFill>
          </w14:textFill>
        </w:rPr>
        <w:t>Ba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000000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000000"/>
          <w:rtl w:val="0"/>
          <w14:textFill>
            <w14:solidFill>
              <w14:srgbClr w14:val="686868"/>
            </w14:solidFill>
          </w14:textFill>
        </w:rPr>
        <w:t>vuru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yapt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ığı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pozisyonun gereklilikleri do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rultusunda ve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 toplan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s-ES_tradnl"/>
          <w14:textFill>
            <w14:solidFill>
              <w14:srgbClr w14:val="686868"/>
            </w14:solidFill>
          </w14:textFill>
        </w:rPr>
        <w:t>r,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s-ES_tradnl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lenir ve saklan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irketimiz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 al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mlarda kendi web sitesinden veya fiziki olarak belirtilen adresinden ba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vuru almaktad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r.Ayr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ca Kariyer.Net Elektronik Yay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k Ve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leti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im Hizmetleri 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. adl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 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irketle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zle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meli olarak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ışı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venli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>i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gerekli idari ve teknik tedbirlerin al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ığı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za yaz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olarak bildirilmi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tir.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ab/>
        <w:t>Ba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vurunuzun uygun 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lmemesi durumunda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Commital Is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Ekipmanlar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Kal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 xml:space="preserve">ti.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ndan ilan edilen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"http://www.commital.com.tr/KVKKKisiselVeriEnvanteri"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http://www.commital.com.tr/KVKKKisiselVeriEnvanteri</w:t>
      </w:r>
      <w:r>
        <w:rPr/>
        <w:fldChar w:fldCharType="end" w:fldLock="0"/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web adresinden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,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NO:8 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SA TR-45030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 ve +90 236 236 08 66 no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14:textFill>
            <w14:solidFill>
              <w14:srgbClr w14:val="686868"/>
            </w14:solidFill>
          </w14:textFill>
        </w:rPr>
        <w:t>’</w:t>
      </w:r>
      <w:r>
        <w:rPr>
          <w:rStyle w:val="Aucun"/>
          <w:rFonts w:ascii="Arial Unicode MS" w:hAnsi="Arial Unicode M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lu telefondan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öğ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renilebilecek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 Envanterinde belirlenen periyodik imha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recinde ortadan kald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lacakt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   </w:t>
        <w:tab/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irketimiz ziyaret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ileri bak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ndan: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ab/>
        <w:t>İş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yeri 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venlik Birimimiz 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ndan:can ve mal 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venli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ini temin etmek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yla ve bu ama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>la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otomatik(kamera sistemiyle) ve otomatik olmayan(kimlik/ara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ç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ruhsat kontrol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s-ES_tradnl"/>
          <w14:textFill>
            <w14:solidFill>
              <w14:srgbClr w14:val="686868"/>
            </w14:solidFill>
          </w14:textFill>
        </w:rPr>
        <w:t>) y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ntemlerle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lenir,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saklan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 ve imha edilir.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Commital Is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Ekipmanlar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Kal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 xml:space="preserve">ti.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ndan ilan edilen ve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"http://www.commital.com.tr/KVKKKisiselVeriEnvanteri"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http://www.commital.com.tr/KVKKKisiselVeriEnvanteri</w:t>
      </w:r>
      <w:r>
        <w:rPr/>
        <w:fldChar w:fldCharType="end" w:fldLock="0"/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en-US"/>
          <w14:textFill>
            <w14:solidFill>
              <w14:srgbClr w14:val="686868"/>
            </w14:solidFill>
          </w14:textFill>
        </w:rPr>
        <w:t xml:space="preserve"> web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NO:8 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SA TR-45030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 ve +90 236 236 08 66 no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14:textFill>
            <w14:solidFill>
              <w14:srgbClr w14:val="686868"/>
            </w14:solidFill>
          </w14:textFill>
        </w:rPr>
        <w:t>’</w:t>
      </w:r>
      <w:r>
        <w:rPr>
          <w:rStyle w:val="Aucun"/>
          <w:rFonts w:ascii="Arial Unicode MS" w:hAnsi="Arial Unicode M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lu telefondan bilgi sahibi olabilece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iniz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 Envanterinde belirlenen periyodik imha 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recinde ortadan kald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lacakt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3-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lgili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>i (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verisi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lenen ger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i  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:lang w:val="ar-SA" w:bidi="ar-SA"/>
          <w14:textFill>
            <w14:solidFill>
              <w14:srgbClr w14:val="686868"/>
            </w14:solidFill>
          </w14:textFill>
        </w:rPr>
        <w:t>“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ilgili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”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dir) olarak KVKK 11.maddesi h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da-DK"/>
          <w14:textFill>
            <w14:solidFill>
              <w14:srgbClr w14:val="686868"/>
            </w14:solidFill>
          </w14:textFill>
        </w:rPr>
        <w:t>gere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 veri sorumlusu/veri sorumlusunun temsilcisine  ba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vurarak: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verinizin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lenip,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lenmedi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ini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öğ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renebilirsiniz,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veriniz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se buna ili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kin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Commital Is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Ekipmanlar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Kal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 xml:space="preserve">ti.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ndan ilan edilen ve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"http://www.commital.com.tr/KVKKIlgili"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http://www.commital.com.tr/KVKKIlgili</w:t>
      </w:r>
      <w:r>
        <w:rPr/>
        <w:fldChar w:fldCharType="end" w:fldLock="0"/>
      </w:r>
      <w:r>
        <w:rPr>
          <w:rStyle w:val="Hyperlink.1"/>
          <w:rtl w:val="0"/>
        </w:rPr>
        <w:t>kisibasvuru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web adresinden,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NO:8 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SA TR-45030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 ve +90 236 236 08 66 no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14:textFill>
            <w14:solidFill>
              <w14:srgbClr w14:val="686868"/>
            </w14:solidFill>
          </w14:textFill>
        </w:rPr>
        <w:t>’</w:t>
      </w:r>
      <w:r>
        <w:rPr>
          <w:rStyle w:val="Aucun"/>
          <w:rFonts w:ascii="Arial Unicode MS" w:hAnsi="Arial Unicode M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lu telefondan bilgi talep edebilirsiniz,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lenme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 bunlar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 amac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na uygun kullan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p,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kullan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lmad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ığı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 öğ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renebilirsiniz,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yurt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inde veya yurt 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ışı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 aktar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ığı üçü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iler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 bilgi alabilirsiniz,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eksik veya yanl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ış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ş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olmas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halinde bunlar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>n 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zeltilmesini isteme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bulunmaktad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ab/>
        <w:t xml:space="preserve">-Yine KVKK 7.maddesinde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ng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nl-NL"/>
          <w14:textFill>
            <w14:solidFill>
              <w14:srgbClr w14:val="686868"/>
            </w14:solidFill>
          </w14:textFill>
        </w:rPr>
        <w:t xml:space="preserve">len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artlar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evesinde 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(MADDE 7- (1) Bu Kanun ve ilgili dig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̆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er kanun hu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ku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mlerine uygun olarak 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̧ 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olmas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>na rag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̆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:lang w:val="nl-NL"/>
          <w14:textFill>
            <w14:solidFill>
              <w14:srgbClr w14:val="686868"/>
            </w14:solidFill>
          </w14:textFill>
        </w:rPr>
        <w:t>men, 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lenmesini gerektiren sebeplerin ortadan kalkmas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ha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̂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linde kis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 resen veya ilgili kis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inin talebi u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zerine veri sorumlusu taraf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ndan silinir, yok edilir veya anonim ha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̂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 getirilir.(2) Kis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 silinmesi, yok edilmesi veya anonim ha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̂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 getirilmesine ilis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̧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kin dig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̆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er kanunlarda yer alan hu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ku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̈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mler sakl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d</w:t>
      </w:r>
      <w:r>
        <w:rPr>
          <w:rStyle w:val="Aucun"/>
          <w:rFonts w:ascii="Times" w:hAnsi="Times" w:hint="default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i w:val="1"/>
          <w:i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r.)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silinmesini veya yok edilmesini isteme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bulunmaktad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zeltme,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eksi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in tamamlanmas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veya imha(yok etme) talebiniz varsa bu durumun 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aktar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ığı üçü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nc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ü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ilere bildirilmesini isteme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bulunmaktad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m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pt-PT"/>
          <w14:textFill>
            <w14:solidFill>
              <w14:srgbClr w14:val="686868"/>
            </w14:solidFill>
          </w14:textFill>
        </w:rPr>
        <w:t>nhas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ran otomatik sistemler vas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yla analiz edilmesi suretiyle aleyhinize bir sonucun ortaya 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çı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kmas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na itiraz etme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bulunmaktad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r.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:rtl w:val="0"/>
          <w:lang w:val="de-DE"/>
          <w14:textFill>
            <w14:solidFill>
              <w14:srgbClr w14:val="686868"/>
            </w14:solidFill>
          </w14:textFill>
        </w:rPr>
        <w:tab/>
        <w:t>-Ki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isel verilerinizin kanuna ayk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olarak i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lenmesi sebebiyle zarara u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ğ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raman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z halinde zarar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 giderilmesini talep etme  hakk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na sahip bulunmaktas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z.    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Times" w:cs="Times" w:hAnsi="Times" w:eastAsia="Times"/>
          <w:outline w:val="0"/>
          <w:color w:val="686868"/>
          <w:sz w:val="24"/>
          <w:szCs w:val="24"/>
          <w:u w:color="686868"/>
          <w14:textFill>
            <w14:solidFill>
              <w14:srgbClr w14:val="686868"/>
            </w14:solidFill>
          </w14:textFill>
        </w:rPr>
        <w:tab/>
      </w:r>
      <w:r>
        <w:rPr>
          <w:rStyle w:val="Aucun"/>
          <w:rFonts w:ascii="Times" w:hAnsi="Times"/>
          <w:sz w:val="24"/>
          <w:szCs w:val="24"/>
          <w:rtl w:val="0"/>
        </w:rPr>
        <w:t>Yukar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da s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ralanan haklar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  <w:lang w:val="es-ES_tradnl"/>
        </w:rPr>
        <w:t>za y</w:t>
      </w:r>
      <w:r>
        <w:rPr>
          <w:rStyle w:val="Aucun"/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Style w:val="Aucun"/>
          <w:rFonts w:ascii="Times" w:hAnsi="Times"/>
          <w:sz w:val="24"/>
          <w:szCs w:val="24"/>
          <w:rtl w:val="0"/>
        </w:rPr>
        <w:t>nelik ba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vurular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z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 xml:space="preserve">;  </w:t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Aucun"/>
          <w:rFonts w:ascii="Times" w:cs="Times" w:hAnsi="Times" w:eastAsia="Times"/>
          <w:sz w:val="24"/>
          <w:szCs w:val="24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rStyle w:val="Aucun"/>
          <w:rFonts w:ascii="Times" w:cs="Times" w:hAnsi="Times" w:eastAsia="Times"/>
          <w:sz w:val="24"/>
          <w:szCs w:val="24"/>
        </w:rPr>
        <w:tab/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en-US"/>
          <w14:textFill>
            <w14:solidFill>
              <w14:srgbClr w14:val="686868"/>
            </w14:solidFill>
          </w14:textFill>
        </w:rPr>
        <w:t>Commita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>l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nl-NL"/>
          <w14:textFill>
            <w14:solidFill>
              <w14:srgbClr w14:val="686868"/>
            </w14:solidFill>
          </w14:textFill>
        </w:rPr>
        <w:t xml:space="preserve"> Is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Ekipmanlar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Kal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p Sanayi ve Ticaret Ltd. 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Ş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:lang w:val="it-IT"/>
          <w14:textFill>
            <w14:solidFill>
              <w14:srgbClr w14:val="686868"/>
            </w14:solidFill>
          </w14:textFill>
        </w:rPr>
        <w:t xml:space="preserve">ti.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taraf</w:t>
      </w:r>
      <w:r>
        <w:rPr>
          <w:rStyle w:val="Aucun"/>
          <w:rFonts w:ascii="Times" w:hAnsi="Times" w:hint="default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ndan ilan edilen ve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"http://www.commital.com.tr/KVKKIlgili"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http://www.commital.com.tr/KVKKIlgili</w:t>
      </w:r>
      <w:r>
        <w:rPr/>
        <w:fldChar w:fldCharType="end" w:fldLock="0"/>
      </w:r>
      <w:r>
        <w:rPr>
          <w:rStyle w:val="Hyperlink.1"/>
          <w:rtl w:val="0"/>
        </w:rPr>
        <w:t>kisibasvuru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 web adresinden,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Manisa Organize Sanayi B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:lang w:val="sv-SE"/>
          <w14:textFill>
            <w14:solidFill>
              <w14:srgbClr w14:val="686868"/>
            </w14:solidFill>
          </w14:textFill>
        </w:rPr>
        <w:t>ö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lgesi V.K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s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ı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m Hasan T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ü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rek Bulvar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ı 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NO:8 Yunusemre / MAN</w:t>
      </w:r>
      <w:r>
        <w:rPr>
          <w:rStyle w:val="Aucun"/>
          <w:rFonts w:ascii="Times" w:hAnsi="Times" w:hint="default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İ</w:t>
      </w:r>
      <w:r>
        <w:rPr>
          <w:rStyle w:val="Aucun"/>
          <w:rFonts w:ascii="Times" w:hAnsi="Times"/>
          <w:b w:val="1"/>
          <w:bCs w:val="1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SA TR-45030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>adresinden ve +90 236 236 08 66 no</w:t>
      </w:r>
      <w:r>
        <w:rPr>
          <w:rStyle w:val="Aucun"/>
          <w:rFonts w:ascii="Arial Unicode MS" w:hAnsi="Arial Unicode MS" w:hint="default"/>
          <w:outline w:val="0"/>
          <w:color w:val="686868"/>
          <w:sz w:val="24"/>
          <w:szCs w:val="24"/>
          <w:u w:color="686868"/>
          <w:rtl w:val="1"/>
          <w14:textFill>
            <w14:solidFill>
              <w14:srgbClr w14:val="686868"/>
            </w14:solidFill>
          </w14:textFill>
        </w:rPr>
        <w:t>’</w:t>
      </w:r>
      <w:r>
        <w:rPr>
          <w:rStyle w:val="Aucun"/>
          <w:rFonts w:ascii="Arial Unicode MS" w:hAnsi="Arial Unicode MS"/>
          <w:outline w:val="0"/>
          <w:color w:val="686868"/>
          <w:sz w:val="24"/>
          <w:szCs w:val="24"/>
          <w:u w:color="686868"/>
          <w:rtl w:val="0"/>
          <w:lang w:val="fr-FR"/>
          <w14:textFill>
            <w14:solidFill>
              <w14:srgbClr w14:val="686868"/>
            </w14:solidFill>
          </w14:textFill>
        </w:rPr>
        <w:t xml:space="preserve"> </w:t>
      </w:r>
      <w:r>
        <w:rPr>
          <w:rStyle w:val="Aucun"/>
          <w:rFonts w:ascii="Times" w:hAnsi="Times"/>
          <w:outline w:val="0"/>
          <w:color w:val="686868"/>
          <w:sz w:val="24"/>
          <w:szCs w:val="24"/>
          <w:u w:color="686868"/>
          <w:rtl w:val="0"/>
          <w14:textFill>
            <w14:solidFill>
              <w14:srgbClr w14:val="686868"/>
            </w14:solidFill>
          </w14:textFill>
        </w:rPr>
        <w:t xml:space="preserve">lu telefonundan </w:t>
      </w:r>
      <w:r>
        <w:rPr>
          <w:rStyle w:val="Aucun"/>
          <w:rFonts w:ascii="Times" w:hAnsi="Times"/>
          <w:sz w:val="24"/>
          <w:szCs w:val="24"/>
          <w:rtl w:val="0"/>
        </w:rPr>
        <w:t>ula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abilece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iniz  Veri Sahibi Ba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vuru Formu</w:t>
      </w:r>
      <w:r>
        <w:rPr>
          <w:rStyle w:val="Aucun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Aucun"/>
          <w:rFonts w:ascii="Times" w:hAnsi="Times"/>
          <w:sz w:val="24"/>
          <w:szCs w:val="24"/>
          <w:rtl w:val="0"/>
        </w:rPr>
        <w:t>nu doldurarak Veri Sorumlusu</w:t>
      </w:r>
      <w:r>
        <w:rPr>
          <w:rStyle w:val="Aucun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Aucun"/>
          <w:rFonts w:ascii="Times" w:hAnsi="Times"/>
          <w:sz w:val="24"/>
          <w:szCs w:val="24"/>
          <w:rtl w:val="0"/>
        </w:rPr>
        <w:t>na iletebilirsiniz. Veri Sorumlusu</w:t>
      </w:r>
      <w:r>
        <w:rPr>
          <w:rStyle w:val="Aucun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Aucun"/>
          <w:rFonts w:ascii="Times" w:hAnsi="Times"/>
          <w:sz w:val="24"/>
          <w:szCs w:val="24"/>
          <w:rtl w:val="0"/>
        </w:rPr>
        <w:t>na yaz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l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ı </w:t>
      </w:r>
      <w:r>
        <w:rPr>
          <w:rStyle w:val="Aucun"/>
          <w:rFonts w:ascii="Times" w:hAnsi="Times"/>
          <w:sz w:val="24"/>
          <w:szCs w:val="24"/>
          <w:rtl w:val="0"/>
        </w:rPr>
        <w:t>olarak veya taraf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m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za g</w:t>
      </w:r>
      <w:r>
        <w:rPr>
          <w:rStyle w:val="Aucun"/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Style w:val="Aucun"/>
          <w:rFonts w:ascii="Times" w:hAnsi="Times"/>
          <w:sz w:val="24"/>
          <w:szCs w:val="24"/>
          <w:rtl w:val="0"/>
          <w:lang w:val="nl-NL"/>
        </w:rPr>
        <w:t>ndermi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ş </w:t>
      </w:r>
      <w:r>
        <w:rPr>
          <w:rStyle w:val="Aucun"/>
          <w:rFonts w:ascii="Times" w:hAnsi="Times"/>
          <w:sz w:val="24"/>
          <w:szCs w:val="24"/>
          <w:rtl w:val="0"/>
        </w:rPr>
        <w:t>oldu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 xml:space="preserve">unuz e-posta adresiniz 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zerinden e-mail ile iletmeniz durumunda,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</w:rPr>
        <w:t>yaz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l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  <w:lang w:val="da-DK"/>
        </w:rPr>
        <w:t>,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" w:hAnsi="Times"/>
          <w:sz w:val="24"/>
          <w:szCs w:val="24"/>
          <w:rtl w:val="0"/>
          <w:lang w:val="da-DK"/>
        </w:rPr>
        <w:t>s</w:t>
      </w:r>
      <w:r>
        <w:rPr>
          <w:rStyle w:val="Aucun"/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Style w:val="Aucun"/>
          <w:rFonts w:ascii="Times" w:hAnsi="Times"/>
          <w:sz w:val="24"/>
          <w:szCs w:val="24"/>
          <w:rtl w:val="0"/>
        </w:rPr>
        <w:t>zl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ü </w:t>
      </w:r>
      <w:r>
        <w:rPr>
          <w:rStyle w:val="Aucun"/>
          <w:rFonts w:ascii="Times" w:hAnsi="Times"/>
          <w:sz w:val="24"/>
          <w:szCs w:val="24"/>
          <w:rtl w:val="0"/>
        </w:rPr>
        <w:t>di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er yollardan iletti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iniz talebin niteli</w:t>
      </w:r>
      <w:r>
        <w:rPr>
          <w:rStyle w:val="Aucun"/>
          <w:rFonts w:ascii="Times" w:hAnsi="Times" w:hint="default"/>
          <w:sz w:val="24"/>
          <w:szCs w:val="24"/>
          <w:rtl w:val="0"/>
        </w:rPr>
        <w:t>ğ</w:t>
      </w:r>
      <w:r>
        <w:rPr>
          <w:rStyle w:val="Aucun"/>
          <w:rFonts w:ascii="Times" w:hAnsi="Times"/>
          <w:sz w:val="24"/>
          <w:szCs w:val="24"/>
          <w:rtl w:val="0"/>
        </w:rPr>
        <w:t>ine g</w:t>
      </w:r>
      <w:r>
        <w:rPr>
          <w:rStyle w:val="Aucun"/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Style w:val="Aucun"/>
          <w:rFonts w:ascii="Times" w:hAnsi="Times"/>
          <w:sz w:val="24"/>
          <w:szCs w:val="24"/>
          <w:rtl w:val="0"/>
        </w:rPr>
        <w:t>re talebiniz en k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sa s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rede ve en ge</w:t>
      </w:r>
      <w:r>
        <w:rPr>
          <w:rStyle w:val="Aucun"/>
          <w:rFonts w:ascii="Times" w:hAnsi="Times" w:hint="default"/>
          <w:sz w:val="24"/>
          <w:szCs w:val="24"/>
          <w:rtl w:val="0"/>
        </w:rPr>
        <w:t xml:space="preserve">ç </w:t>
      </w:r>
      <w:r>
        <w:rPr>
          <w:rStyle w:val="Aucun"/>
          <w:rFonts w:ascii="Times" w:hAnsi="Times"/>
          <w:sz w:val="24"/>
          <w:szCs w:val="24"/>
          <w:rtl w:val="0"/>
          <w:lang w:val="it-IT"/>
        </w:rPr>
        <w:t>30 (otuz) g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n i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>inde sonu</w:t>
      </w:r>
      <w:r>
        <w:rPr>
          <w:rStyle w:val="Aucun"/>
          <w:rFonts w:ascii="Times" w:hAnsi="Times" w:hint="default"/>
          <w:sz w:val="24"/>
          <w:szCs w:val="24"/>
          <w:rtl w:val="0"/>
        </w:rPr>
        <w:t>ç</w:t>
      </w:r>
      <w:r>
        <w:rPr>
          <w:rStyle w:val="Aucun"/>
          <w:rFonts w:ascii="Times" w:hAnsi="Times"/>
          <w:sz w:val="24"/>
          <w:szCs w:val="24"/>
          <w:rtl w:val="0"/>
        </w:rPr>
        <w:t>land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racakt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 xml:space="preserve">r. </w:t>
      </w:r>
      <w:r>
        <w:rPr>
          <w:rStyle w:val="Aucun"/>
          <w:rFonts w:ascii="Times" w:hAnsi="Times" w:hint="default"/>
          <w:sz w:val="24"/>
          <w:szCs w:val="24"/>
          <w:rtl w:val="0"/>
        </w:rPr>
        <w:t>İş</w:t>
      </w:r>
      <w:r>
        <w:rPr>
          <w:rStyle w:val="Aucun"/>
          <w:rFonts w:ascii="Times" w:hAnsi="Times"/>
          <w:sz w:val="24"/>
          <w:szCs w:val="24"/>
          <w:rtl w:val="0"/>
        </w:rPr>
        <w:t>lemin ayr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ca bir maliyet gerektirmesi halinde Ki</w:t>
      </w:r>
      <w:r>
        <w:rPr>
          <w:rStyle w:val="Aucun"/>
          <w:rFonts w:ascii="Times" w:hAnsi="Times" w:hint="default"/>
          <w:sz w:val="24"/>
          <w:szCs w:val="24"/>
          <w:rtl w:val="0"/>
        </w:rPr>
        <w:t>ş</w:t>
      </w:r>
      <w:r>
        <w:rPr>
          <w:rStyle w:val="Aucun"/>
          <w:rFonts w:ascii="Times" w:hAnsi="Times"/>
          <w:sz w:val="24"/>
          <w:szCs w:val="24"/>
          <w:rtl w:val="0"/>
        </w:rPr>
        <w:t>isel Verileri Koruma Kurulu taraf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ndan belirlenecek tarifeye g</w:t>
      </w:r>
      <w:r>
        <w:rPr>
          <w:rStyle w:val="Aucun"/>
          <w:rFonts w:ascii="Times" w:hAnsi="Times" w:hint="default"/>
          <w:sz w:val="24"/>
          <w:szCs w:val="24"/>
          <w:rtl w:val="0"/>
          <w:lang w:val="sv-SE"/>
        </w:rPr>
        <w:t>ö</w:t>
      </w:r>
      <w:r>
        <w:rPr>
          <w:rStyle w:val="Aucun"/>
          <w:rFonts w:ascii="Times" w:hAnsi="Times"/>
          <w:sz w:val="24"/>
          <w:szCs w:val="24"/>
          <w:rtl w:val="0"/>
        </w:rPr>
        <w:t>re taraf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>n</w:t>
      </w:r>
      <w:r>
        <w:rPr>
          <w:rStyle w:val="Aucun"/>
          <w:rFonts w:ascii="Times" w:hAnsi="Times" w:hint="default"/>
          <w:sz w:val="24"/>
          <w:szCs w:val="24"/>
          <w:rtl w:val="0"/>
        </w:rPr>
        <w:t>ı</w:t>
      </w:r>
      <w:r>
        <w:rPr>
          <w:rStyle w:val="Aucun"/>
          <w:rFonts w:ascii="Times" w:hAnsi="Times"/>
          <w:sz w:val="24"/>
          <w:szCs w:val="24"/>
          <w:rtl w:val="0"/>
        </w:rPr>
        <w:t xml:space="preserve">zdan </w:t>
      </w:r>
      <w:r>
        <w:rPr>
          <w:rStyle w:val="Aucun"/>
          <w:rFonts w:ascii="Times" w:hAnsi="Times" w:hint="default"/>
          <w:sz w:val="24"/>
          <w:szCs w:val="24"/>
          <w:rtl w:val="0"/>
        </w:rPr>
        <w:t>ü</w:t>
      </w:r>
      <w:r>
        <w:rPr>
          <w:rStyle w:val="Aucun"/>
          <w:rFonts w:ascii="Times" w:hAnsi="Times"/>
          <w:sz w:val="24"/>
          <w:szCs w:val="24"/>
          <w:rtl w:val="0"/>
        </w:rPr>
        <w:t>cret talep edilebilecektir.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Times" w:cs="Times" w:hAnsi="Times" w:eastAsia="Times"/>
      <w:outline w:val="0"/>
      <w:color w:val="011993"/>
      <w:sz w:val="24"/>
      <w:szCs w:val="24"/>
      <w:u w:val="single" w:color="011993"/>
      <w:lang w:val="en-US"/>
      <w14:textFill>
        <w14:solidFill>
          <w14:srgbClr w14:val="011993"/>
        </w14:solidFill>
      </w14:textFill>
    </w:rPr>
  </w:style>
  <w:style w:type="character" w:styleId="Hyperlink.1">
    <w:name w:val="Hyperlink.1"/>
    <w:basedOn w:val="Aucun"/>
    <w:next w:val="Hyperlink.1"/>
    <w:rPr>
      <w:rFonts w:ascii="Times" w:cs="Times" w:hAnsi="Times" w:eastAsia="Times"/>
      <w:outline w:val="0"/>
      <w:color w:val="686868"/>
      <w:sz w:val="24"/>
      <w:szCs w:val="24"/>
      <w:u w:val="single" w:color="686868"/>
      <w14:textFill>
        <w14:solidFill>
          <w14:srgbClr w14:val="686868"/>
        </w14:solidFill>
      </w14:textFill>
    </w:rPr>
  </w:style>
  <w:style w:type="character" w:styleId="Hyperlink.2">
    <w:name w:val="Hyperlink.2"/>
    <w:basedOn w:val="Aucun"/>
    <w:next w:val="Hyperlink.2"/>
    <w:rPr>
      <w:rFonts w:ascii="Times" w:cs="Times" w:hAnsi="Times" w:eastAsia="Times"/>
      <w:outline w:val="0"/>
      <w:color w:val="686868"/>
      <w:sz w:val="24"/>
      <w:szCs w:val="24"/>
      <w:u w:val="single" w:color="686868"/>
      <w:lang w:val="en-US"/>
      <w14:textFill>
        <w14:solidFill>
          <w14:srgbClr w14:val="68686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